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EE" w:rsidRDefault="008E3AEE" w:rsidP="008E3AE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COLEGIO POPULAR BOLIVARIANO</w:t>
      </w:r>
    </w:p>
    <w:p w:rsidR="008E3AEE" w:rsidRDefault="008E3AEE" w:rsidP="008E3AE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“La formación comercial en función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sociolaboral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”</w:t>
      </w:r>
    </w:p>
    <w:p w:rsidR="008E3AEE" w:rsidRDefault="008E3AEE" w:rsidP="008E3AE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Recuperación convivencia bachillerato</w:t>
      </w:r>
    </w:p>
    <w:p w:rsidR="008E3AEE" w:rsidRDefault="008E3AEE" w:rsidP="008E3AE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2024</w:t>
      </w:r>
    </w:p>
    <w:p w:rsidR="0070127E" w:rsidRPr="0070127E" w:rsidRDefault="0070127E" w:rsidP="007012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bookmarkStart w:id="0" w:name="_GoBack"/>
      <w:bookmarkEnd w:id="0"/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Reflexión sobre la Convivencia en el Aula (Día 1)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Reflexionar sobre las normas y el ambiente de convivencia actual en el aula.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70127E" w:rsidRPr="0070127E" w:rsidRDefault="0070127E" w:rsidP="00701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Tómate unos minutos para pensar sobre cómo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fue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convivencia en tu clase. Luego, responde las siguientes preguntas en tu cuaderno:</w:t>
      </w:r>
    </w:p>
    <w:p w:rsidR="0070127E" w:rsidRPr="0070127E" w:rsidRDefault="0070127E" w:rsidP="007012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normas o comportamientos son fundamentales para que todos nos llevemos bien en clase?</w:t>
      </w:r>
    </w:p>
    <w:p w:rsidR="0070127E" w:rsidRPr="0070127E" w:rsidRDefault="0070127E" w:rsidP="007012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¿Hay algo que no te guste o que consideres que afecta negativamente la convivencia? ¿Cómo te sientes al respecto?</w:t>
      </w:r>
    </w:p>
    <w:p w:rsidR="0070127E" w:rsidRPr="0070127E" w:rsidRDefault="0070127E" w:rsidP="007012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acciones crees que podrías tomar para mejorar la convivencia en tu aula?</w:t>
      </w:r>
    </w:p>
    <w:p w:rsidR="0070127E" w:rsidRPr="0070127E" w:rsidRDefault="0070127E" w:rsidP="00701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Después de reflexionar, comparte tus respuestas con un compañer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o o compañera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. Conversen sobre las ideas que tienen para mejorar el ambiente en el aula.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 de la actividad: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Fomentar la auto-reflexión sobre la convivencia y la identificación de áreas donde se pueda mejorar el comportamiento y la interacción en clase.</w:t>
      </w:r>
    </w:p>
    <w:p w:rsidR="0070127E" w:rsidRPr="0070127E" w:rsidRDefault="0070127E" w:rsidP="007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0127E" w:rsidRPr="0070127E" w:rsidRDefault="0070127E" w:rsidP="007012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Dinámica de la Comunicación Asertiva (Día 2)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Desarrollar habilidades de comunicación respetuosa y asertiva.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70127E" w:rsidRPr="0070127E" w:rsidRDefault="0070127E" w:rsidP="00701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En este ejercicio, se trabajará en la capacidad de comunicar lo que pensamos y sentimos de manera respetuosa y sin agredir al otro.</w:t>
      </w:r>
    </w:p>
    <w:p w:rsidR="0070127E" w:rsidRPr="0070127E" w:rsidRDefault="0070127E" w:rsidP="00701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Organiza una conversación con un compañero sobre un tema neutral (puede ser algo de interés común, como deportes, música, etc.). Uno de ustedes debe hablar durante 2 minutos, mientras el otro escucha atentamente sin interrumpir. Al final de esos 2 minutos, el oyente debe resumir lo que ha escuchado para asegurarse de que comprendió bien.</w:t>
      </w:r>
    </w:p>
    <w:p w:rsidR="0070127E" w:rsidRPr="0070127E" w:rsidRDefault="0070127E" w:rsidP="00701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Luego, inviertan los roles. Al terminar, reflexionen sobre las siguientes preguntas:</w:t>
      </w:r>
    </w:p>
    <w:p w:rsidR="0070127E" w:rsidRPr="0070127E" w:rsidRDefault="0070127E" w:rsidP="007012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te sentiste al ser escuchado sin interrupciones?</w:t>
      </w:r>
    </w:p>
    <w:p w:rsidR="0070127E" w:rsidRPr="0070127E" w:rsidRDefault="0070127E" w:rsidP="007012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¿Fue fácil escuchar y resumir lo que el otro decía?</w:t>
      </w:r>
    </w:p>
    <w:p w:rsidR="0070127E" w:rsidRPr="0070127E" w:rsidRDefault="0070127E" w:rsidP="007012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es importante saber escuchar y expresar nuestras ideas de forma respetuosa?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Objetivo de la actividad: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Mejorar las habilidades de escucha activa y de expresión asertiva, claves para una buena convivencia escolar.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Rueda de la Empatía (Día 3)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Desarrollar la empatía y la comprensión mutua entre los compañeros.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70127E" w:rsidRPr="0070127E" w:rsidRDefault="0070127E" w:rsidP="00701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Forma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pareja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. Cada miembro debe compartir una situación reciente en la que se haya sentido molesto o incomprendido (sin entrar en detalles personales si no lo desea).</w:t>
      </w:r>
    </w:p>
    <w:p w:rsidR="0070127E" w:rsidRPr="0070127E" w:rsidRDefault="0070127E" w:rsidP="00701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Los demás miembros del grupo deben escuchar atentamente y luego, después de cada relato, expresar cómo creen que la otra persona se sintió en esa situación. Utilicen frases como: “Creo que te sentiste… porque…” o “Me imagino que en ese momento te habías sentido…”.</w:t>
      </w:r>
    </w:p>
    <w:p w:rsidR="0070127E" w:rsidRPr="0070127E" w:rsidRDefault="0070127E" w:rsidP="00701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Al finalizar, cada uno debe expresar cómo se sintió al ser escuchado y qué aprendió sobre la perspectiva de los demás.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 de la actividad: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Fomentar la empatía entre los estudiantes, ayudándolos a entender las emociones y perspectivas de los demás para mejorar la convivencia y resolución de conflictos.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Resolución de Conflictos en Grupo (Día </w:t>
      </w:r>
      <w:r w:rsidR="008E3AE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4</w:t>
      </w: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)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Practicar la resolución pacífica de conflictos.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70127E" w:rsidRPr="0070127E" w:rsidRDefault="0070127E" w:rsidP="00701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Analiza el siguiente caso: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“Dos compañeros de clase no están de acuerdo sobre el tema a estudiar en un proyecto grupal, y el desacuerdo está afectando el progreso del trabajo”.</w:t>
      </w:r>
    </w:p>
    <w:p w:rsidR="0070127E" w:rsidRPr="0070127E" w:rsidRDefault="0070127E" w:rsidP="00701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arejas</w:t>
      </w:r>
      <w:proofErr w:type="spellEnd"/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, deben discutir cómo resolverían este conflicto de manera justa y respetuosa. Pueden usar preguntas guía como:</w:t>
      </w:r>
    </w:p>
    <w:p w:rsidR="0070127E" w:rsidRPr="0070127E" w:rsidRDefault="0070127E" w:rsidP="007012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puede hacer cada uno para escuchar y entender al otro?</w:t>
      </w:r>
    </w:p>
    <w:p w:rsidR="0070127E" w:rsidRPr="0070127E" w:rsidRDefault="0070127E" w:rsidP="007012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pueden llegar a un acuerdo sin imponer sus ideas?</w:t>
      </w:r>
    </w:p>
    <w:p w:rsidR="0070127E" w:rsidRPr="0070127E" w:rsidRDefault="0070127E" w:rsidP="007012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pueden comprometerse para que todos se sientan cómodos con la solución?</w:t>
      </w:r>
    </w:p>
    <w:p w:rsidR="0070127E" w:rsidRPr="0070127E" w:rsidRDefault="0070127E" w:rsidP="00701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Al final, cada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pareja 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debe compartir su solución con el resto de la clase.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 de la actividad: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Enseñar a los estudiantes estrategias para resolver conflictos de manera colaborativa y sin recurrir a la agresión o el aislamiento.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Creación del Código de Convivencia Escolar (Día </w:t>
      </w:r>
      <w:r w:rsidR="008E3AE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5</w:t>
      </w: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)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Objetivo: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Establecer normas y compromisos grupales para mejorar la convivencia en clase.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70127E" w:rsidRPr="0070127E" w:rsidRDefault="0070127E" w:rsidP="007012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Como grupo, trabajen juntos para crear un </w:t>
      </w: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código de convivencia escolar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todos los miembros del grupo estén dispuestos a seguir. El código debe incluir normas que favorezcan el respeto, la colaboración y la comunicación entre los estudiantes.</w:t>
      </w:r>
    </w:p>
    <w:p w:rsidR="0070127E" w:rsidRPr="0070127E" w:rsidRDefault="0070127E" w:rsidP="007012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Algunas posibles normas pueden ser: “Escuchar a los compañeros sin interrumpir”, “Respetar las opiniones de los demás”, “Trabajar en equipo de manera justa”, “Pedir disculpas cuando sea necesario”, etc.</w:t>
      </w:r>
    </w:p>
    <w:p w:rsidR="0070127E" w:rsidRPr="0070127E" w:rsidRDefault="0070127E" w:rsidP="007012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Cada miembro de la clase debe firmar este código de convivencia como un compromiso personal.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 de la actividad: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Establecer acuerdos claros que fomenten un ambiente de respeto mutuo en el aula, donde todos los estudiantes se comprometan a seguir las normas y contribuir al bienestar común.</w:t>
      </w:r>
    </w:p>
    <w:p w:rsidR="0070127E" w:rsidRPr="0070127E" w:rsidRDefault="0070127E" w:rsidP="008E3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Reflexión Final y Presentación del Trabajo 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Objetivo:</w:t>
      </w: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Reflexionar sobre lo aprendido y cómo mejorar la convivencia en el futuro.</w:t>
      </w:r>
    </w:p>
    <w:p w:rsidR="0070127E" w:rsidRPr="0070127E" w:rsidRDefault="0070127E" w:rsidP="0070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Instrucciones:</w:t>
      </w:r>
    </w:p>
    <w:p w:rsidR="0070127E" w:rsidRPr="0070127E" w:rsidRDefault="0070127E" w:rsidP="007012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Reflexiona de forma individual sobre lo que aprendiste durante la semana. Escribe un breve informe (1-2 páginas) en el que respondas las siguientes preguntas:</w:t>
      </w:r>
    </w:p>
    <w:p w:rsidR="0070127E" w:rsidRPr="0070127E" w:rsidRDefault="0070127E" w:rsidP="007012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actividades me ayudaron más a entender la importancia de la convivencia?</w:t>
      </w:r>
    </w:p>
    <w:p w:rsidR="0070127E" w:rsidRPr="0070127E" w:rsidRDefault="0070127E" w:rsidP="007012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puedo mejorar mi comportamiento para contribuir a una mejor convivencia en clase?</w:t>
      </w:r>
    </w:p>
    <w:p w:rsidR="0070127E" w:rsidRPr="0070127E" w:rsidRDefault="0070127E" w:rsidP="007012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compromisos adquiriré para fomentar el respeto y la colaboración en el aula?</w:t>
      </w:r>
    </w:p>
    <w:p w:rsidR="0070127E" w:rsidRPr="0070127E" w:rsidRDefault="0070127E" w:rsidP="007012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27E">
        <w:rPr>
          <w:rFonts w:ascii="Times New Roman" w:eastAsia="Times New Roman" w:hAnsi="Times New Roman" w:cs="Times New Roman"/>
          <w:sz w:val="24"/>
          <w:szCs w:val="24"/>
          <w:lang w:eastAsia="es-CO"/>
        </w:rPr>
        <w:t>Al final de la clase, comparte tu informe con tus compañeros o con el grupo. Pueden realizar una breve discusión en clase sobre cómo se sienten respecto a la convivencia en el aula y qué acciones pueden tomar para mantener un ambiente positivo.</w:t>
      </w:r>
    </w:p>
    <w:sectPr w:rsidR="0070127E" w:rsidRPr="00701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FB1"/>
    <w:multiLevelType w:val="multilevel"/>
    <w:tmpl w:val="63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73A41"/>
    <w:multiLevelType w:val="multilevel"/>
    <w:tmpl w:val="FF7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560"/>
    <w:multiLevelType w:val="multilevel"/>
    <w:tmpl w:val="9364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00422"/>
    <w:multiLevelType w:val="multilevel"/>
    <w:tmpl w:val="88A8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651B0"/>
    <w:multiLevelType w:val="multilevel"/>
    <w:tmpl w:val="49E8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D9A"/>
    <w:multiLevelType w:val="multilevel"/>
    <w:tmpl w:val="A55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B758C"/>
    <w:multiLevelType w:val="multilevel"/>
    <w:tmpl w:val="7A06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80148"/>
    <w:multiLevelType w:val="multilevel"/>
    <w:tmpl w:val="89FC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E1F9D"/>
    <w:multiLevelType w:val="multilevel"/>
    <w:tmpl w:val="F1A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F29D1"/>
    <w:multiLevelType w:val="multilevel"/>
    <w:tmpl w:val="E5C2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35CFB"/>
    <w:multiLevelType w:val="multilevel"/>
    <w:tmpl w:val="A48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D351F"/>
    <w:multiLevelType w:val="multilevel"/>
    <w:tmpl w:val="62B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3BDB"/>
    <w:multiLevelType w:val="multilevel"/>
    <w:tmpl w:val="1EC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C48B0"/>
    <w:multiLevelType w:val="multilevel"/>
    <w:tmpl w:val="B82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53DA4"/>
    <w:multiLevelType w:val="multilevel"/>
    <w:tmpl w:val="F8CC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7E"/>
    <w:rsid w:val="0070127E"/>
    <w:rsid w:val="008E3AEE"/>
    <w:rsid w:val="009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5EF0"/>
  <w15:chartTrackingRefBased/>
  <w15:docId w15:val="{F2C8521E-C788-47F2-977B-B3D7AD1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01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7012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Ttulo5">
    <w:name w:val="heading 5"/>
    <w:basedOn w:val="Normal"/>
    <w:link w:val="Ttulo5Car"/>
    <w:uiPriority w:val="9"/>
    <w:qFormat/>
    <w:rsid w:val="007012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0127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0127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0127E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70127E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70127E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styleId="Textoennegrita">
    <w:name w:val="Strong"/>
    <w:basedOn w:val="Fuentedeprrafopredeter"/>
    <w:uiPriority w:val="22"/>
    <w:qFormat/>
    <w:rsid w:val="007012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overflow-hidden">
    <w:name w:val="overflow-hidden"/>
    <w:basedOn w:val="Fuentedeprrafopredeter"/>
    <w:rsid w:val="0070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4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4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98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2024-11-19T21:25:00Z</dcterms:created>
  <dcterms:modified xsi:type="dcterms:W3CDTF">2024-11-19T21:42:00Z</dcterms:modified>
</cp:coreProperties>
</file>